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A241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945441" w:rsidRPr="00C3743D" w:rsidRDefault="0094544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2416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945441" w:rsidRPr="003855F1" w:rsidRDefault="0094544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945441" w:rsidRPr="00304757" w:rsidRDefault="0094544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45441" w:rsidRPr="0005749E" w:rsidRDefault="0094544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45441" w:rsidRPr="00DC3360" w:rsidRDefault="0094544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527A4" w:rsidRPr="00CB6D59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78" w:type="dxa"/>
        <w:tblLook w:val="01E0"/>
      </w:tblPr>
      <w:tblGrid>
        <w:gridCol w:w="1616"/>
        <w:gridCol w:w="5872"/>
        <w:gridCol w:w="1800"/>
        <w:gridCol w:w="1890"/>
      </w:tblGrid>
      <w:tr w:rsidR="005527A4" w:rsidRPr="00CF7AD3" w:rsidTr="003E1437">
        <w:tc>
          <w:tcPr>
            <w:tcW w:w="1616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72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8009B" w:rsidRDefault="005527A4" w:rsidP="00945441">
            <w:pPr>
              <w:pStyle w:val="Title"/>
              <w:ind w:left="-468" w:firstLine="468"/>
              <w:jc w:val="left"/>
              <w:rPr>
                <w:b/>
              </w:rPr>
            </w:pPr>
            <w:r w:rsidRPr="00D8009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2016-17 ODD</w:t>
            </w:r>
          </w:p>
        </w:tc>
      </w:tr>
      <w:tr w:rsidR="005527A4" w:rsidRPr="00CF7AD3" w:rsidTr="003E1437">
        <w:tc>
          <w:tcPr>
            <w:tcW w:w="1616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Code           :</w:t>
            </w:r>
          </w:p>
        </w:tc>
        <w:tc>
          <w:tcPr>
            <w:tcW w:w="5872" w:type="dxa"/>
          </w:tcPr>
          <w:p w:rsidR="005527A4" w:rsidRPr="00D8009B" w:rsidRDefault="006C7515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15EN3002</w:t>
            </w:r>
          </w:p>
        </w:tc>
        <w:tc>
          <w:tcPr>
            <w:tcW w:w="1800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3hrs</w:t>
            </w:r>
          </w:p>
        </w:tc>
      </w:tr>
      <w:tr w:rsidR="005527A4" w:rsidRPr="00CF7AD3" w:rsidTr="003E1437">
        <w:tc>
          <w:tcPr>
            <w:tcW w:w="1616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 xml:space="preserve">Sub. </w:t>
            </w:r>
            <w:proofErr w:type="gramStart"/>
            <w:r w:rsidRPr="00D8009B">
              <w:rPr>
                <w:b/>
              </w:rPr>
              <w:t>Name :</w:t>
            </w:r>
            <w:proofErr w:type="gramEnd"/>
          </w:p>
        </w:tc>
        <w:tc>
          <w:tcPr>
            <w:tcW w:w="5872" w:type="dxa"/>
          </w:tcPr>
          <w:p w:rsidR="005527A4" w:rsidRPr="00D8009B" w:rsidRDefault="006C7515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  <w:szCs w:val="24"/>
              </w:rPr>
              <w:t>Shakespeare</w:t>
            </w:r>
            <w:r w:rsidR="005527A4" w:rsidRPr="00D8009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 xml:space="preserve">Max. </w:t>
            </w:r>
            <w:proofErr w:type="gramStart"/>
            <w:r w:rsidRPr="00D8009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8009B" w:rsidRDefault="005527A4" w:rsidP="00945441">
            <w:pPr>
              <w:pStyle w:val="Title"/>
              <w:jc w:val="left"/>
              <w:rPr>
                <w:b/>
              </w:rPr>
            </w:pPr>
            <w:r w:rsidRPr="00D8009B">
              <w:rPr>
                <w:b/>
              </w:rPr>
              <w:t>100</w:t>
            </w:r>
          </w:p>
        </w:tc>
      </w:tr>
    </w:tbl>
    <w:p w:rsidR="005527A4" w:rsidRDefault="00A2416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70528;mso-position-horizontal-relative:text;mso-position-vertical-relative:text" from="-9pt,11.2pt" to="7in,11.2pt"/>
        </w:pict>
      </w:r>
    </w:p>
    <w:p w:rsidR="005527A4" w:rsidRDefault="005527A4" w:rsidP="00246DE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1135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920"/>
        <w:gridCol w:w="1080"/>
        <w:gridCol w:w="1080"/>
      </w:tblGrid>
      <w:tr w:rsidR="00B826D3" w:rsidRPr="004725CA" w:rsidTr="008371B7">
        <w:tc>
          <w:tcPr>
            <w:tcW w:w="558" w:type="dxa"/>
          </w:tcPr>
          <w:p w:rsidR="00B826D3" w:rsidRPr="004725CA" w:rsidRDefault="00B826D3" w:rsidP="00945441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</w:tcPr>
          <w:p w:rsidR="00B826D3" w:rsidRPr="004725CA" w:rsidRDefault="00B826D3" w:rsidP="00945441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20" w:type="dxa"/>
          </w:tcPr>
          <w:p w:rsidR="00B826D3" w:rsidRPr="004725CA" w:rsidRDefault="00B826D3" w:rsidP="00945441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</w:tcPr>
          <w:p w:rsidR="00B826D3" w:rsidRPr="004725CA" w:rsidRDefault="00B826D3" w:rsidP="0094544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1080" w:type="dxa"/>
          </w:tcPr>
          <w:p w:rsidR="00B826D3" w:rsidRPr="004725CA" w:rsidRDefault="00B826D3" w:rsidP="00945441">
            <w:pPr>
              <w:jc w:val="center"/>
              <w:rPr>
                <w:b/>
                <w:sz w:val="20"/>
                <w:szCs w:val="20"/>
              </w:rPr>
            </w:pPr>
            <w:r w:rsidRPr="004725CA">
              <w:rPr>
                <w:b/>
                <w:sz w:val="20"/>
                <w:szCs w:val="20"/>
              </w:rPr>
              <w:t>Marks</w:t>
            </w:r>
          </w:p>
        </w:tc>
      </w:tr>
      <w:tr w:rsidR="00B826D3" w:rsidRPr="00EF5853" w:rsidTr="00932FA3">
        <w:tc>
          <w:tcPr>
            <w:tcW w:w="558" w:type="dxa"/>
            <w:vMerge w:val="restart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1.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207C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post colonial markings in Shakespearean plays. 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B826D3" w:rsidRPr="00EF5853" w:rsidTr="00932FA3">
        <w:tc>
          <w:tcPr>
            <w:tcW w:w="558" w:type="dxa"/>
            <w:vMerge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07C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language devices used by Shakespeare in his plays</w:t>
            </w:r>
            <w:r w:rsidR="00C33DE8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FB08DA">
            <w:pPr>
              <w:spacing w:line="360" w:lineRule="auto"/>
              <w:jc w:val="center"/>
            </w:pPr>
          </w:p>
        </w:tc>
        <w:tc>
          <w:tcPr>
            <w:tcW w:w="10800" w:type="dxa"/>
            <w:gridSpan w:val="4"/>
            <w:vAlign w:val="center"/>
          </w:tcPr>
          <w:p w:rsidR="00B826D3" w:rsidRPr="00EF5853" w:rsidRDefault="00B826D3" w:rsidP="00932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B826D3" w:rsidRPr="00EF5853" w:rsidTr="00932FA3">
        <w:tc>
          <w:tcPr>
            <w:tcW w:w="558" w:type="dxa"/>
            <w:vMerge w:val="restart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2.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Why Shakespeare is relevant today?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826D3" w:rsidRPr="00EF5853" w:rsidTr="00932FA3">
        <w:tc>
          <w:tcPr>
            <w:tcW w:w="558" w:type="dxa"/>
            <w:vMerge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07C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Critically comment on Shakespearean plays given in your syllabus.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3.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234B2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role of the magical flower in </w:t>
            </w:r>
            <w:r w:rsidRPr="00760485">
              <w:rPr>
                <w:i/>
                <w:sz w:val="24"/>
                <w:szCs w:val="24"/>
              </w:rPr>
              <w:t>Midsummer Night’s Dream.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34B2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 essay on the actions of Ariel in </w:t>
            </w:r>
            <w:r w:rsidRPr="00760485">
              <w:rPr>
                <w:i/>
                <w:sz w:val="24"/>
                <w:szCs w:val="24"/>
              </w:rPr>
              <w:t>Tempest</w:t>
            </w:r>
            <w:r w:rsidR="00C33DE8"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26D3" w:rsidRPr="00EF5853" w:rsidTr="008371B7">
        <w:tc>
          <w:tcPr>
            <w:tcW w:w="558" w:type="dxa"/>
          </w:tcPr>
          <w:p w:rsidR="00B826D3" w:rsidRPr="00EF5853" w:rsidRDefault="00B826D3" w:rsidP="00FB08DA">
            <w:pPr>
              <w:spacing w:line="360" w:lineRule="auto"/>
              <w:jc w:val="center"/>
            </w:pPr>
          </w:p>
        </w:tc>
        <w:tc>
          <w:tcPr>
            <w:tcW w:w="10800" w:type="dxa"/>
            <w:gridSpan w:val="4"/>
          </w:tcPr>
          <w:p w:rsidR="00B826D3" w:rsidRPr="00EF5853" w:rsidRDefault="00B826D3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4.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2251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an essay on the supernatural elements in the play </w:t>
            </w:r>
            <w:r w:rsidRPr="00760485">
              <w:rPr>
                <w:i/>
                <w:sz w:val="24"/>
                <w:szCs w:val="24"/>
              </w:rPr>
              <w:t>Tempest</w:t>
            </w:r>
            <w:r w:rsidR="00C33DE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34B2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Describe the romantic comedy in the </w:t>
            </w:r>
            <w:r w:rsidRPr="00760485">
              <w:rPr>
                <w:i/>
                <w:sz w:val="24"/>
                <w:szCs w:val="24"/>
              </w:rPr>
              <w:t>Midsummer Night’s Dream</w:t>
            </w:r>
            <w:r w:rsidR="00C33DE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5.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2251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speech of Shylock. What do you understand as anti-Jewish situation in the </w:t>
            </w:r>
            <w:r w:rsidRPr="00B4349F">
              <w:rPr>
                <w:i/>
                <w:sz w:val="24"/>
                <w:szCs w:val="24"/>
              </w:rPr>
              <w:t>Merchant of Venice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251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a critical comment on the character Regan in Shakespeare’s </w:t>
            </w:r>
            <w:r w:rsidRPr="002251BD">
              <w:rPr>
                <w:i/>
                <w:sz w:val="24"/>
                <w:szCs w:val="24"/>
              </w:rPr>
              <w:t>King Lear</w:t>
            </w:r>
            <w:r w:rsidR="00C33DE8">
              <w:rPr>
                <w:i/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FB08DA">
            <w:pPr>
              <w:spacing w:line="360" w:lineRule="auto"/>
              <w:jc w:val="center"/>
            </w:pPr>
          </w:p>
        </w:tc>
        <w:tc>
          <w:tcPr>
            <w:tcW w:w="10800" w:type="dxa"/>
            <w:gridSpan w:val="4"/>
            <w:vAlign w:val="center"/>
          </w:tcPr>
          <w:p w:rsidR="00B826D3" w:rsidRPr="00EF5853" w:rsidRDefault="00B826D3" w:rsidP="00932FA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6.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2251BD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casket plot in the story of </w:t>
            </w:r>
            <w:r w:rsidRPr="00B4349F">
              <w:rPr>
                <w:i/>
                <w:sz w:val="24"/>
                <w:szCs w:val="24"/>
              </w:rPr>
              <w:t>Merchant of Venice</w:t>
            </w:r>
            <w:r>
              <w:rPr>
                <w:i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King Lear doomed his family to darkness and </w:t>
            </w:r>
            <w:proofErr w:type="gramStart"/>
            <w:r>
              <w:rPr>
                <w:sz w:val="24"/>
                <w:szCs w:val="24"/>
              </w:rPr>
              <w:t>death by his foolishness- explain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7.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King Richard II has lost his kingdom not by war but by his selfish motives- elucidate.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historical context of Henry IV.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B826D3" w:rsidRPr="00EF5853" w:rsidTr="008371B7">
        <w:tc>
          <w:tcPr>
            <w:tcW w:w="558" w:type="dxa"/>
          </w:tcPr>
          <w:p w:rsidR="00B826D3" w:rsidRPr="00EF5853" w:rsidRDefault="00B826D3" w:rsidP="00FB08DA">
            <w:pPr>
              <w:spacing w:line="360" w:lineRule="auto"/>
              <w:jc w:val="center"/>
            </w:pPr>
          </w:p>
        </w:tc>
        <w:tc>
          <w:tcPr>
            <w:tcW w:w="10800" w:type="dxa"/>
            <w:gridSpan w:val="4"/>
          </w:tcPr>
          <w:p w:rsidR="00B826D3" w:rsidRPr="00EF5853" w:rsidRDefault="00B826D3" w:rsidP="00FB08D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(OR)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8.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7A7BD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play </w:t>
            </w:r>
            <w:r w:rsidRPr="007C267B">
              <w:rPr>
                <w:i/>
                <w:sz w:val="24"/>
                <w:szCs w:val="24"/>
              </w:rPr>
              <w:t>Henry IV</w:t>
            </w:r>
            <w:r>
              <w:rPr>
                <w:sz w:val="24"/>
                <w:szCs w:val="24"/>
              </w:rPr>
              <w:t xml:space="preserve"> is similar to the return of prodigal son in the Bible- justify</w:t>
            </w:r>
            <w:r w:rsidR="00C33DE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CO3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Narrate the story of Henry Boling Broke becoming the King Henry IV.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B826D3" w:rsidRPr="00EF5853" w:rsidTr="00932FA3">
        <w:tc>
          <w:tcPr>
            <w:tcW w:w="1278" w:type="dxa"/>
            <w:gridSpan w:val="2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b/>
                <w:sz w:val="24"/>
                <w:szCs w:val="24"/>
                <w:u w:val="single"/>
              </w:rPr>
            </w:pPr>
            <w:r w:rsidRPr="00EF5853">
              <w:rPr>
                <w:b/>
                <w:sz w:val="24"/>
                <w:szCs w:val="24"/>
                <w:u w:val="single"/>
              </w:rPr>
              <w:t>Compulsory:</w:t>
            </w:r>
          </w:p>
        </w:tc>
        <w:tc>
          <w:tcPr>
            <w:tcW w:w="1080" w:type="dxa"/>
            <w:vAlign w:val="center"/>
          </w:tcPr>
          <w:p w:rsidR="00B826D3" w:rsidRPr="00EF5853" w:rsidRDefault="00B826D3" w:rsidP="00932FA3">
            <w:pPr>
              <w:jc w:val="center"/>
            </w:pP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9.</w:t>
            </w: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a.</w:t>
            </w:r>
          </w:p>
        </w:tc>
        <w:tc>
          <w:tcPr>
            <w:tcW w:w="7920" w:type="dxa"/>
          </w:tcPr>
          <w:p w:rsidR="00B826D3" w:rsidRPr="00EF5853" w:rsidRDefault="00B826D3" w:rsidP="00FB08DA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Antony’s love to Cleopatra took away his name, fortitude and his life- </w:t>
            </w:r>
            <w:proofErr w:type="gramStart"/>
            <w:r>
              <w:rPr>
                <w:sz w:val="24"/>
                <w:szCs w:val="24"/>
              </w:rPr>
              <w:t>explain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CO2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B826D3" w:rsidRPr="00EF5853" w:rsidTr="00932FA3">
        <w:tc>
          <w:tcPr>
            <w:tcW w:w="558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 w:rsidRPr="00EF5853">
              <w:rPr>
                <w:sz w:val="24"/>
                <w:szCs w:val="24"/>
              </w:rPr>
              <w:t>b.</w:t>
            </w:r>
          </w:p>
        </w:tc>
        <w:tc>
          <w:tcPr>
            <w:tcW w:w="7920" w:type="dxa"/>
          </w:tcPr>
          <w:p w:rsidR="00B826D3" w:rsidRPr="00EF5853" w:rsidRDefault="00B826D3" w:rsidP="00207C82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Give Mark Antony’s funeral oration in </w:t>
            </w:r>
            <w:r w:rsidRPr="00207C82">
              <w:rPr>
                <w:i/>
                <w:sz w:val="24"/>
                <w:szCs w:val="24"/>
              </w:rPr>
              <w:t>Julius Caesar</w:t>
            </w:r>
            <w:r>
              <w:rPr>
                <w:sz w:val="24"/>
                <w:szCs w:val="24"/>
              </w:rPr>
              <w:t xml:space="preserve"> and critically comment over it. </w:t>
            </w:r>
          </w:p>
        </w:tc>
        <w:tc>
          <w:tcPr>
            <w:tcW w:w="1080" w:type="dxa"/>
            <w:vAlign w:val="center"/>
          </w:tcPr>
          <w:p w:rsidR="00B826D3" w:rsidRDefault="00645B5A" w:rsidP="00932FA3">
            <w:pPr>
              <w:jc w:val="center"/>
            </w:pPr>
            <w:r>
              <w:t>CO1</w:t>
            </w:r>
          </w:p>
        </w:tc>
        <w:tc>
          <w:tcPr>
            <w:tcW w:w="1080" w:type="dxa"/>
          </w:tcPr>
          <w:p w:rsidR="00B826D3" w:rsidRPr="00EF5853" w:rsidRDefault="00B826D3" w:rsidP="009454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2E336A" w:rsidRDefault="002E336A" w:rsidP="00246DE1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574B7"/>
    <w:rsid w:val="00061821"/>
    <w:rsid w:val="000F3EFE"/>
    <w:rsid w:val="00121017"/>
    <w:rsid w:val="001A32E1"/>
    <w:rsid w:val="001D41FE"/>
    <w:rsid w:val="001D670F"/>
    <w:rsid w:val="001E2222"/>
    <w:rsid w:val="001F54D1"/>
    <w:rsid w:val="001F7E9B"/>
    <w:rsid w:val="00207C82"/>
    <w:rsid w:val="002251BD"/>
    <w:rsid w:val="00234B2A"/>
    <w:rsid w:val="00246DE1"/>
    <w:rsid w:val="002D09FF"/>
    <w:rsid w:val="002D7611"/>
    <w:rsid w:val="002D76BB"/>
    <w:rsid w:val="002E336A"/>
    <w:rsid w:val="002E552A"/>
    <w:rsid w:val="003013A9"/>
    <w:rsid w:val="00304757"/>
    <w:rsid w:val="00324247"/>
    <w:rsid w:val="003855F1"/>
    <w:rsid w:val="003B14BC"/>
    <w:rsid w:val="003B1F06"/>
    <w:rsid w:val="003C6BB4"/>
    <w:rsid w:val="003E1437"/>
    <w:rsid w:val="003F3C1A"/>
    <w:rsid w:val="003F6821"/>
    <w:rsid w:val="0046314C"/>
    <w:rsid w:val="0046787F"/>
    <w:rsid w:val="004F787A"/>
    <w:rsid w:val="004F793B"/>
    <w:rsid w:val="00501F18"/>
    <w:rsid w:val="0050571C"/>
    <w:rsid w:val="005133D7"/>
    <w:rsid w:val="005527A4"/>
    <w:rsid w:val="005811A9"/>
    <w:rsid w:val="005D65CC"/>
    <w:rsid w:val="005F011C"/>
    <w:rsid w:val="0062605C"/>
    <w:rsid w:val="00645B5A"/>
    <w:rsid w:val="00681B25"/>
    <w:rsid w:val="006C7354"/>
    <w:rsid w:val="006C7515"/>
    <w:rsid w:val="00725A0A"/>
    <w:rsid w:val="007326F6"/>
    <w:rsid w:val="00760485"/>
    <w:rsid w:val="007A7BD5"/>
    <w:rsid w:val="007C267B"/>
    <w:rsid w:val="00802202"/>
    <w:rsid w:val="008371B7"/>
    <w:rsid w:val="008A56BE"/>
    <w:rsid w:val="008B0703"/>
    <w:rsid w:val="00904D12"/>
    <w:rsid w:val="00932FA3"/>
    <w:rsid w:val="00945441"/>
    <w:rsid w:val="0095679B"/>
    <w:rsid w:val="009B53DD"/>
    <w:rsid w:val="009C5A1D"/>
    <w:rsid w:val="00A2416A"/>
    <w:rsid w:val="00A378A7"/>
    <w:rsid w:val="00AA5E39"/>
    <w:rsid w:val="00AA6B40"/>
    <w:rsid w:val="00AE264C"/>
    <w:rsid w:val="00B07D59"/>
    <w:rsid w:val="00B4349F"/>
    <w:rsid w:val="00B60E7E"/>
    <w:rsid w:val="00B826D3"/>
    <w:rsid w:val="00BA539E"/>
    <w:rsid w:val="00BB5C6B"/>
    <w:rsid w:val="00C33DE8"/>
    <w:rsid w:val="00C3743D"/>
    <w:rsid w:val="00C60C6A"/>
    <w:rsid w:val="00C95F18"/>
    <w:rsid w:val="00CB7A50"/>
    <w:rsid w:val="00CE1825"/>
    <w:rsid w:val="00CE5503"/>
    <w:rsid w:val="00D62341"/>
    <w:rsid w:val="00D64FF9"/>
    <w:rsid w:val="00D8009B"/>
    <w:rsid w:val="00D94D54"/>
    <w:rsid w:val="00E70A47"/>
    <w:rsid w:val="00E824B7"/>
    <w:rsid w:val="00F11EDB"/>
    <w:rsid w:val="00F162EA"/>
    <w:rsid w:val="00F22426"/>
    <w:rsid w:val="00F2558E"/>
    <w:rsid w:val="00F266A7"/>
    <w:rsid w:val="00F55D6F"/>
    <w:rsid w:val="00FB0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18</cp:revision>
  <cp:lastPrinted>2016-12-06T10:21:00Z</cp:lastPrinted>
  <dcterms:created xsi:type="dcterms:W3CDTF">2016-11-08T11:45:00Z</dcterms:created>
  <dcterms:modified xsi:type="dcterms:W3CDTF">2016-12-06T10:25:00Z</dcterms:modified>
</cp:coreProperties>
</file>